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牡政</w:t>
      </w:r>
      <w:r>
        <w:rPr>
          <w:rFonts w:hint="default" w:ascii="仿宋_GB2312" w:eastAsia="仿宋_GB2312"/>
          <w:sz w:val="32"/>
          <w:szCs w:val="32"/>
        </w:rPr>
        <w:t>干</w:t>
      </w:r>
      <w:r>
        <w:rPr>
          <w:rFonts w:hint="eastAsia" w:ascii="仿宋_GB2312" w:eastAsia="仿宋_GB2312"/>
          <w:sz w:val="32"/>
          <w:szCs w:val="32"/>
        </w:rPr>
        <w:t>〔202</w:t>
      </w:r>
      <w:r>
        <w:rPr>
          <w:rFonts w:hint="default"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default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牡丹江市人民政府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邹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菲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等任免职的通知</w:t>
      </w:r>
    </w:p>
    <w:p>
      <w:pPr>
        <w:keepNext w:val="0"/>
        <w:keepLines w:val="0"/>
        <w:pageBreakBefore w:val="0"/>
        <w:widowControl w:val="0"/>
        <w:tabs>
          <w:tab w:val="left" w:pos="6936"/>
        </w:tabs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政府各有关直属单位：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56" w:firstLineChars="200"/>
        <w:jc w:val="both"/>
        <w:textAlignment w:val="auto"/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市政府决定：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菲挂任市政府副秘书长（列王涛前），挂任职务时间2024年11月23日，挂职时间2年，挂职期满后挂任职务自然免除，不再另行发文；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马忠义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市应急管理局副局长，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试用期一年，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任职时间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2024年11月23日；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翟清洋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市应急管理局副局长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列马忠义后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,市煤炭生产安全管理局局长，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试用期一年，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任职时间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2024年11月23日；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numberInDash" w:start="2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梁红娟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市审计局副局长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列焦豁达前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任职时间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年11月23日；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市农业综合行政执法支队支队长，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试用期一年，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任职时间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2024年11月23日；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董斌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市市场监督管理综合行政执法支队支队长，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试用期一年，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任职时间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2024年11月23日；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免去王长友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市应急管理局副局长，市煤炭生产安全管理局局长职务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，免职时间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2024年11月23日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免去田方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审计局副局长职务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，免职时间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2024年11月23日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牡丹江市人民政府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680" w:rightChars="8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</w:t>
      </w:r>
      <w:r>
        <w:rPr>
          <w:rFonts w:hint="default"/>
          <w:sz w:val="32"/>
          <w:szCs w:val="32"/>
          <w:lang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年1月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00" w:lineRule="exact"/>
        <w:ind w:firstLine="280" w:firstLineChars="100"/>
        <w:textAlignment w:val="auto"/>
        <w:rPr>
          <w:rFonts w:hint="eastAsia" w:ascii="仿宋_GB2312" w:hAns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 w:cs="Calibri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88265</wp:posOffset>
                </wp:positionV>
                <wp:extent cx="54864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pt;margin-top:6.95pt;height:0pt;width:432pt;z-index:251669504;mso-width-relative:page;mso-height-relative:page;" filled="f" stroked="t" coordsize="21600,21600" o:gfxdata="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Auu&#10;otTSAAAABgEAAA8AAAAAAAAAAQAgAAAAOAAAAGRycy9kb3ducmV2LnhtbFBLAQIUABQAAAAIAIdO&#10;4kBS34Bk2gEAAJYDAAAOAAAAAAAAAAEAIAAAADc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抄送：市委组织部。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00" w:lineRule="exact"/>
        <w:ind w:firstLine="28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 w:cs="Calibri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480060</wp:posOffset>
                </wp:positionV>
                <wp:extent cx="54864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7.8pt;height:0pt;width:432pt;z-index:251663360;mso-width-relative:page;mso-height-relative:page;" filled="f" stroked="t" coordsize="21600,21600" o:gfxdata="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BYAAABkcnMvUEsBAhQAFAAAAAgAh07i&#10;QNkKaW/UAAAABgEAAA8AAAAAAAAAAQAgAAAAOAAAAGRycy9kb3ducmV2LnhtbFBLAQIUABQAAAAI&#10;AIdO4kBkyMy92wEAAJYDAAAOAAAAAAAAAAEAIAAAADk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Calibri" w:hAnsi="Calibri" w:cs="Calibri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63500</wp:posOffset>
                </wp:positionV>
                <wp:extent cx="548640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5pt;height:0pt;width:432pt;z-index:251662336;mso-width-relative:page;mso-height-relative:page;" filled="f" stroked="t" coordsize="21600,21600" o:gfxdata="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BYAAABkcnMvUEsBAhQAFAAAAAgAh07i&#10;QIFisZPTAAAABgEAAA8AAAAAAAAAAQAgAAAAOAAAAGRycy9kb3ducmV2LnhtbFBLAQIUABQAAAAI&#10;AIdO4kB1o6jQ3AEAAJYDAAAOAAAAAAAAAAEAIAAAADg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牡丹江市人民政府办公室       </w:t>
      </w:r>
      <w:r>
        <w:rPr>
          <w:rFonts w:hint="default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20</w:t>
      </w:r>
      <w:r>
        <w:rPr>
          <w:rFonts w:hint="default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仿宋_GB2312" w:eastAsia="仿宋_GB2312" w:cs="仿宋_GB2312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日印发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635" cy="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9pt;height:0pt;width:0.05pt;z-index:251660288;mso-width-relative:page;mso-height-relative:page;" filled="f" stroked="t" coordsize="21600,21600" o:gfxdata="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AU9WSfPAAAA&#10;AQEAAA8AAAAAAAAAAQAgAAAAOAAAAGRycy9kb3ducmV2LnhtbFBLAQIUABQAAAAIAIdO4kAWloAs&#10;1wEAAJQDAAAOAAAAAAAAAAEAIAAAADQ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635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9pt;height:0pt;width:0.05pt;z-index:251659264;mso-width-relative:page;mso-height-relative:page;" filled="f" stroked="t" coordsize="21600,21600" o:gfxdata="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WAAAAZHJzL1BLAQIUABQAAAAIAIdO4kAFPVknzwAA&#10;AAEBAAAPAAAAAAAAAAEAIAAAADgAAABkcnMvZG93bnJldi54bWxQSwECFAAUAAAACACHTuJAJpLy&#10;19gBAACUAwAADgAAAAAAAAABACAAAAA0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34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BdxysBMCAAAT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MTQxNGI4NThjZDJjZGExNDZmMGE1MDhjYTUzNTUifQ=="/>
  </w:docVars>
  <w:rsids>
    <w:rsidRoot w:val="33AA581A"/>
    <w:rsid w:val="00A76DC3"/>
    <w:rsid w:val="00FB4547"/>
    <w:rsid w:val="014F6641"/>
    <w:rsid w:val="016320EC"/>
    <w:rsid w:val="016A5229"/>
    <w:rsid w:val="01A82F12"/>
    <w:rsid w:val="02331ABF"/>
    <w:rsid w:val="02EB05EB"/>
    <w:rsid w:val="062C2B4E"/>
    <w:rsid w:val="06F37A6F"/>
    <w:rsid w:val="083F3B3A"/>
    <w:rsid w:val="08762739"/>
    <w:rsid w:val="08F63846"/>
    <w:rsid w:val="090B5543"/>
    <w:rsid w:val="09BF2AF6"/>
    <w:rsid w:val="09D557AE"/>
    <w:rsid w:val="09FB55B8"/>
    <w:rsid w:val="0A200B7B"/>
    <w:rsid w:val="0ABD6D88"/>
    <w:rsid w:val="0AE222D4"/>
    <w:rsid w:val="0C236700"/>
    <w:rsid w:val="0CB657C6"/>
    <w:rsid w:val="0D156991"/>
    <w:rsid w:val="0D731909"/>
    <w:rsid w:val="0DC350E0"/>
    <w:rsid w:val="0EF40475"/>
    <w:rsid w:val="10F22B45"/>
    <w:rsid w:val="11050ACA"/>
    <w:rsid w:val="11166009"/>
    <w:rsid w:val="11D926E5"/>
    <w:rsid w:val="126A1BCD"/>
    <w:rsid w:val="132F7DE9"/>
    <w:rsid w:val="14733F09"/>
    <w:rsid w:val="15A25127"/>
    <w:rsid w:val="172123D6"/>
    <w:rsid w:val="17275116"/>
    <w:rsid w:val="180F222F"/>
    <w:rsid w:val="18EF2459"/>
    <w:rsid w:val="19BE215E"/>
    <w:rsid w:val="19F55CED"/>
    <w:rsid w:val="1AC76DF0"/>
    <w:rsid w:val="1AE71241"/>
    <w:rsid w:val="1BDE43F2"/>
    <w:rsid w:val="1BEF966F"/>
    <w:rsid w:val="1D8D4321"/>
    <w:rsid w:val="1DC87107"/>
    <w:rsid w:val="1E42510C"/>
    <w:rsid w:val="1E7E1EBC"/>
    <w:rsid w:val="1F446C62"/>
    <w:rsid w:val="1F9A2D26"/>
    <w:rsid w:val="22BE6D2B"/>
    <w:rsid w:val="22E542B8"/>
    <w:rsid w:val="23040BE2"/>
    <w:rsid w:val="2465455A"/>
    <w:rsid w:val="24C35FBD"/>
    <w:rsid w:val="26A56238"/>
    <w:rsid w:val="27F03E2A"/>
    <w:rsid w:val="296543A4"/>
    <w:rsid w:val="2A0616E3"/>
    <w:rsid w:val="2B165956"/>
    <w:rsid w:val="2B560448"/>
    <w:rsid w:val="2BFF63EA"/>
    <w:rsid w:val="2C0D139D"/>
    <w:rsid w:val="2C212804"/>
    <w:rsid w:val="2C790B79"/>
    <w:rsid w:val="2CAD22EA"/>
    <w:rsid w:val="2D517119"/>
    <w:rsid w:val="2DD65871"/>
    <w:rsid w:val="2E293BF2"/>
    <w:rsid w:val="2E7D5CEC"/>
    <w:rsid w:val="2E9F2106"/>
    <w:rsid w:val="308275EA"/>
    <w:rsid w:val="30903E92"/>
    <w:rsid w:val="30BC0D4E"/>
    <w:rsid w:val="322E4BAF"/>
    <w:rsid w:val="328372E0"/>
    <w:rsid w:val="339935C8"/>
    <w:rsid w:val="33AA581A"/>
    <w:rsid w:val="34633EC5"/>
    <w:rsid w:val="354D796E"/>
    <w:rsid w:val="357339A5"/>
    <w:rsid w:val="35DF103A"/>
    <w:rsid w:val="36877708"/>
    <w:rsid w:val="36CE3589"/>
    <w:rsid w:val="373F7FE3"/>
    <w:rsid w:val="380F20AB"/>
    <w:rsid w:val="385F4919"/>
    <w:rsid w:val="39B8407C"/>
    <w:rsid w:val="3A93317B"/>
    <w:rsid w:val="3AFD61EB"/>
    <w:rsid w:val="3C2F4C83"/>
    <w:rsid w:val="3C3420E0"/>
    <w:rsid w:val="3C7B7D0F"/>
    <w:rsid w:val="3CB90837"/>
    <w:rsid w:val="3DF00289"/>
    <w:rsid w:val="3E546A69"/>
    <w:rsid w:val="3EF9130D"/>
    <w:rsid w:val="415A13A2"/>
    <w:rsid w:val="419B050B"/>
    <w:rsid w:val="42082130"/>
    <w:rsid w:val="42723962"/>
    <w:rsid w:val="43792ACE"/>
    <w:rsid w:val="46362EF9"/>
    <w:rsid w:val="472B0583"/>
    <w:rsid w:val="476F0470"/>
    <w:rsid w:val="47990E08"/>
    <w:rsid w:val="48F826E7"/>
    <w:rsid w:val="49107A31"/>
    <w:rsid w:val="4B1427DE"/>
    <w:rsid w:val="4B6B0F4E"/>
    <w:rsid w:val="4B7778F3"/>
    <w:rsid w:val="4BDF7223"/>
    <w:rsid w:val="4CCE79E7"/>
    <w:rsid w:val="4D6D5452"/>
    <w:rsid w:val="4DD07276"/>
    <w:rsid w:val="4E79787A"/>
    <w:rsid w:val="4EA2737D"/>
    <w:rsid w:val="4EF676C9"/>
    <w:rsid w:val="4F150EB9"/>
    <w:rsid w:val="4F5EF0B9"/>
    <w:rsid w:val="4FC630E0"/>
    <w:rsid w:val="503C55AF"/>
    <w:rsid w:val="5043249A"/>
    <w:rsid w:val="51002139"/>
    <w:rsid w:val="51273CB7"/>
    <w:rsid w:val="52F263F9"/>
    <w:rsid w:val="551A63E3"/>
    <w:rsid w:val="55AD03B6"/>
    <w:rsid w:val="56737851"/>
    <w:rsid w:val="57CF6D09"/>
    <w:rsid w:val="59D93E6F"/>
    <w:rsid w:val="5A0C7DA1"/>
    <w:rsid w:val="5B3E6680"/>
    <w:rsid w:val="5B487EEC"/>
    <w:rsid w:val="5B637E94"/>
    <w:rsid w:val="5BCF552A"/>
    <w:rsid w:val="5C1E0B9A"/>
    <w:rsid w:val="5C2018E1"/>
    <w:rsid w:val="5CB32C58"/>
    <w:rsid w:val="5CD2473F"/>
    <w:rsid w:val="5DB52AFE"/>
    <w:rsid w:val="5DD15589"/>
    <w:rsid w:val="5E08087F"/>
    <w:rsid w:val="5E084D23"/>
    <w:rsid w:val="5F1514A5"/>
    <w:rsid w:val="606E7B57"/>
    <w:rsid w:val="60844B35"/>
    <w:rsid w:val="61FF046E"/>
    <w:rsid w:val="62013F63"/>
    <w:rsid w:val="634E7C3F"/>
    <w:rsid w:val="64AC28AC"/>
    <w:rsid w:val="65BC6B1F"/>
    <w:rsid w:val="65D75707"/>
    <w:rsid w:val="6671147A"/>
    <w:rsid w:val="668D7276"/>
    <w:rsid w:val="66D41C46"/>
    <w:rsid w:val="67177D85"/>
    <w:rsid w:val="67B11F87"/>
    <w:rsid w:val="67BD1E3D"/>
    <w:rsid w:val="68C63810"/>
    <w:rsid w:val="68FE11FC"/>
    <w:rsid w:val="69787200"/>
    <w:rsid w:val="69C921D9"/>
    <w:rsid w:val="69C935B8"/>
    <w:rsid w:val="6A7C4ACE"/>
    <w:rsid w:val="6B451364"/>
    <w:rsid w:val="6B621F16"/>
    <w:rsid w:val="6BBE4C73"/>
    <w:rsid w:val="6BE648F5"/>
    <w:rsid w:val="6C610941"/>
    <w:rsid w:val="6CB06B79"/>
    <w:rsid w:val="6D2F5E28"/>
    <w:rsid w:val="6EAA34D8"/>
    <w:rsid w:val="6EF32E85"/>
    <w:rsid w:val="6EF3557B"/>
    <w:rsid w:val="721101F2"/>
    <w:rsid w:val="72E17BC5"/>
    <w:rsid w:val="733D0B73"/>
    <w:rsid w:val="737547B1"/>
    <w:rsid w:val="744877CF"/>
    <w:rsid w:val="74553A63"/>
    <w:rsid w:val="748E78D8"/>
    <w:rsid w:val="74C77484"/>
    <w:rsid w:val="74E67714"/>
    <w:rsid w:val="74EF52C5"/>
    <w:rsid w:val="76312C11"/>
    <w:rsid w:val="76342701"/>
    <w:rsid w:val="76726D86"/>
    <w:rsid w:val="77CD4BBB"/>
    <w:rsid w:val="782642CC"/>
    <w:rsid w:val="787A535A"/>
    <w:rsid w:val="788A03B6"/>
    <w:rsid w:val="78AD0549"/>
    <w:rsid w:val="7971112A"/>
    <w:rsid w:val="79C8388C"/>
    <w:rsid w:val="7AF75AAB"/>
    <w:rsid w:val="7AFF6445"/>
    <w:rsid w:val="7BFC15CB"/>
    <w:rsid w:val="7DCC4205"/>
    <w:rsid w:val="7E442EF0"/>
    <w:rsid w:val="7EC14D4E"/>
    <w:rsid w:val="7FFA2F74"/>
    <w:rsid w:val="83CD986B"/>
    <w:rsid w:val="92E331B8"/>
    <w:rsid w:val="F5FF376E"/>
    <w:rsid w:val="F6FE55BE"/>
    <w:rsid w:val="FFED2E66"/>
    <w:rsid w:val="FFEF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Date"/>
    <w:basedOn w:val="1"/>
    <w:next w:val="1"/>
    <w:qFormat/>
    <w:uiPriority w:val="0"/>
    <w:pPr>
      <w:jc w:val="both"/>
    </w:pPr>
    <w:rPr>
      <w:spacing w:val="30"/>
      <w:sz w:val="28"/>
      <w:lang w:eastAsia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337</Words>
  <Characters>384</Characters>
  <Lines>0</Lines>
  <Paragraphs>0</Paragraphs>
  <TotalTime>19</TotalTime>
  <ScaleCrop>false</ScaleCrop>
  <LinksUpToDate>false</LinksUpToDate>
  <CharactersWithSpaces>429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2024-05-10T15:00:00Z</dcterms:created>
  <dc:creator>DELL</dc:creator>
  <cp:lastModifiedBy>greatwall</cp:lastModifiedBy>
  <cp:lastPrinted>2025-01-01T01:51:00Z</cp:lastPrinted>
  <dcterms:modified xsi:type="dcterms:W3CDTF">2025-01-07T13:59:22Z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E7375480B2BE48CA9447452B88DEFF33_11</vt:lpwstr>
  </property>
</Properties>
</file>