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3AB47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5FC99687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4E3AA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2025年度因病或非因工</w:t>
      </w:r>
    </w:p>
    <w:p w14:paraId="37A91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完全丧失劳动能力人员名单公示</w:t>
      </w:r>
    </w:p>
    <w:bookmarkEnd w:id="0"/>
    <w:p w14:paraId="447648F2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共计93人</w:t>
      </w:r>
    </w:p>
    <w:p w14:paraId="7A026E08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5A6C5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  日 王小虎 邵  堃 李云阁 周连义 王瑞恒 李  兵 李  刚</w:t>
      </w:r>
    </w:p>
    <w:p w14:paraId="36135B2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查绪军 高宏生 刘艳平 陶顺义 高  巍 郑  路 梅万成 王庆山</w:t>
      </w:r>
    </w:p>
    <w:p w14:paraId="700F6E4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吴旭东 杨润斌 刘富河 李宝财 曲以强 藏伟苹 李成河 梁  雷</w:t>
      </w:r>
    </w:p>
    <w:p w14:paraId="2A97D40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李淑兰 王  伟 卢  林 宁莉欣 王新雷 白  涛 丁元东 么红军</w:t>
      </w:r>
    </w:p>
    <w:p w14:paraId="178A944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于成刚 宋占权 周兴奎 付玉春 张君新 时  兴 高  伟 刘政军</w:t>
      </w:r>
    </w:p>
    <w:p w14:paraId="27DA42D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倪宝军 战  娜 林长虹 祝  红 张同心 杨明伟 潘洪利 臧海杰　</w:t>
      </w:r>
    </w:p>
    <w:p w14:paraId="7E40EA9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窦广义 吴庆祥 高  鸿 王志文 张红伟 陈喜亮 丁全利 段炬军</w:t>
      </w:r>
    </w:p>
    <w:p w14:paraId="0B39B3C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韩清海 王东林 谢英丽 王文海 杨元辉 温玉坤 冯美玲 张洪江</w:t>
      </w:r>
    </w:p>
    <w:p w14:paraId="08F7CE7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于忠军 田  卫 杜长胜 杜忠杰 王志军 闫书成 万克全 徐永生</w:t>
      </w:r>
    </w:p>
    <w:p w14:paraId="616C1D5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马宝金 韩国栋 姜华章 林松岗 董长斋 李春波 李景福 张登松</w:t>
      </w:r>
    </w:p>
    <w:p w14:paraId="632092B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田洪池 张连众 王  伟 张江山 张  杨 石建文 李艳莹 饶  云</w:t>
      </w:r>
    </w:p>
    <w:p w14:paraId="6EE3D41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田永海 关玉隆 尹立波 魏莉莉 崔光辉</w:t>
      </w:r>
    </w:p>
    <w:p w14:paraId="35EA915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F0A446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03E4E21"/>
    <w:sectPr>
      <w:pgSz w:w="11906" w:h="16838"/>
      <w:pgMar w:top="1440" w:right="1417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F1235"/>
    <w:rsid w:val="6AA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2025-10-20T01:18:00Z</dcterms:created>
  <dc:creator>JOY</dc:creator>
  <cp:lastModifiedBy>JOY</cp:lastModifiedBy>
  <dcterms:modified xsi:type="dcterms:W3CDTF">2025-10-20T01:19:56Z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7DDE1681A2C642588343A9E467939497_11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